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B91" w:rsidRPr="00EC1A6A" w:rsidRDefault="006E5CC2">
      <w:pPr>
        <w:spacing w:after="0" w:line="408" w:lineRule="auto"/>
        <w:ind w:left="120"/>
        <w:jc w:val="center"/>
        <w:rPr>
          <w:lang w:val="ru-RU"/>
        </w:rPr>
      </w:pPr>
      <w:bookmarkStart w:id="0" w:name="block-28246376"/>
      <w:r w:rsidRPr="00EC1A6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05B91" w:rsidRPr="00EC1A6A" w:rsidRDefault="006E5CC2">
      <w:pPr>
        <w:spacing w:after="0" w:line="408" w:lineRule="auto"/>
        <w:ind w:left="120"/>
        <w:jc w:val="center"/>
        <w:rPr>
          <w:lang w:val="ru-RU"/>
        </w:rPr>
      </w:pPr>
      <w:bookmarkStart w:id="1" w:name="55a7169f-c0c0-44ac-bf37-cbc776930ef9"/>
      <w:r w:rsidRPr="00EC1A6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EC1A6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05B91" w:rsidRPr="00EC1A6A" w:rsidRDefault="006E5CC2">
      <w:pPr>
        <w:spacing w:after="0" w:line="408" w:lineRule="auto"/>
        <w:ind w:left="120"/>
        <w:jc w:val="center"/>
        <w:rPr>
          <w:lang w:val="ru-RU"/>
        </w:rPr>
      </w:pPr>
      <w:bookmarkStart w:id="2" w:name="b160c1bf-440c-4991-9e94-e52aab997657"/>
      <w:r w:rsidRPr="00EC1A6A">
        <w:rPr>
          <w:rFonts w:ascii="Times New Roman" w:hAnsi="Times New Roman"/>
          <w:b/>
          <w:color w:val="000000"/>
          <w:sz w:val="28"/>
          <w:lang w:val="ru-RU"/>
        </w:rPr>
        <w:t>МР "</w:t>
      </w:r>
      <w:proofErr w:type="spellStart"/>
      <w:r w:rsidRPr="00EC1A6A">
        <w:rPr>
          <w:rFonts w:ascii="Times New Roman" w:hAnsi="Times New Roman"/>
          <w:b/>
          <w:color w:val="000000"/>
          <w:sz w:val="28"/>
          <w:lang w:val="ru-RU"/>
        </w:rPr>
        <w:t>Каякентский</w:t>
      </w:r>
      <w:proofErr w:type="spellEnd"/>
      <w:r w:rsidRPr="00EC1A6A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2"/>
    </w:p>
    <w:p w:rsidR="00D05B91" w:rsidRPr="00EC1A6A" w:rsidRDefault="00EC1A6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</w:t>
      </w:r>
      <w:r w:rsidR="006E5CC2" w:rsidRPr="00EC1A6A">
        <w:rPr>
          <w:rFonts w:ascii="Times New Roman" w:hAnsi="Times New Roman"/>
          <w:b/>
          <w:color w:val="000000"/>
          <w:sz w:val="28"/>
          <w:lang w:val="ru-RU"/>
        </w:rPr>
        <w:t>ОУ "</w:t>
      </w:r>
      <w:proofErr w:type="spellStart"/>
      <w:r w:rsidR="006E5CC2" w:rsidRPr="00EC1A6A">
        <w:rPr>
          <w:rFonts w:ascii="Times New Roman" w:hAnsi="Times New Roman"/>
          <w:b/>
          <w:color w:val="000000"/>
          <w:sz w:val="28"/>
          <w:lang w:val="ru-RU"/>
        </w:rPr>
        <w:t>Дружбинская</w:t>
      </w:r>
      <w:proofErr w:type="spellEnd"/>
      <w:r w:rsidR="006E5CC2" w:rsidRPr="00EC1A6A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D05B91" w:rsidRPr="00EC1A6A" w:rsidRDefault="00D05B91">
      <w:pPr>
        <w:spacing w:after="0"/>
        <w:ind w:left="120"/>
        <w:rPr>
          <w:lang w:val="ru-RU"/>
        </w:rPr>
      </w:pPr>
    </w:p>
    <w:p w:rsidR="00D05B91" w:rsidRPr="00EC1A6A" w:rsidRDefault="00D05B91">
      <w:pPr>
        <w:spacing w:after="0"/>
        <w:ind w:left="120"/>
        <w:rPr>
          <w:lang w:val="ru-RU"/>
        </w:rPr>
      </w:pPr>
    </w:p>
    <w:p w:rsidR="00D05B91" w:rsidRPr="00EC1A6A" w:rsidRDefault="00D05B91">
      <w:pPr>
        <w:spacing w:after="0"/>
        <w:ind w:left="120"/>
        <w:rPr>
          <w:lang w:val="ru-RU"/>
        </w:rPr>
      </w:pPr>
    </w:p>
    <w:p w:rsidR="00D05B91" w:rsidRPr="00EC1A6A" w:rsidRDefault="00D05B91">
      <w:pPr>
        <w:spacing w:after="0"/>
        <w:ind w:left="120"/>
        <w:rPr>
          <w:lang w:val="ru-RU"/>
        </w:rPr>
      </w:pPr>
    </w:p>
    <w:tbl>
      <w:tblPr>
        <w:tblW w:w="11344" w:type="dxa"/>
        <w:tblInd w:w="-1168" w:type="dxa"/>
        <w:tblLook w:val="04A0"/>
      </w:tblPr>
      <w:tblGrid>
        <w:gridCol w:w="3686"/>
        <w:gridCol w:w="3544"/>
        <w:gridCol w:w="4114"/>
      </w:tblGrid>
      <w:tr w:rsidR="00C53FFE" w:rsidRPr="00EC1A6A" w:rsidTr="00EC1A6A">
        <w:tc>
          <w:tcPr>
            <w:tcW w:w="3686" w:type="dxa"/>
          </w:tcPr>
          <w:p w:rsidR="00C53FFE" w:rsidRPr="0040209D" w:rsidRDefault="006E5CC2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6E5CC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 начальных классов</w:t>
            </w:r>
          </w:p>
          <w:p w:rsidR="004E6975" w:rsidRDefault="006E5CC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6E5CC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Магомедова Е.В.</w:t>
            </w:r>
          </w:p>
          <w:p w:rsidR="00EC1A6A" w:rsidRDefault="00EC1A6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</w:t>
            </w:r>
            <w:r w:rsidR="006E5CC2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№1</w:t>
            </w:r>
            <w:r w:rsidR="006E5C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6975" w:rsidRDefault="006E5CC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EC1A6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0796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:rsidR="00C53FFE" w:rsidRPr="0040209D" w:rsidRDefault="006E5CC2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6E5CC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6E5CC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6E5CC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Чанкаева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Р.Г.</w:t>
            </w:r>
          </w:p>
          <w:p w:rsidR="00EC1A6A" w:rsidRDefault="00EC1A6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4E6975" w:rsidRDefault="006E5CC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0796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14" w:type="dxa"/>
          </w:tcPr>
          <w:p w:rsidR="000E6D86" w:rsidRDefault="006E5CC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EC1A6A" w:rsidRDefault="006E5CC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 МБОУ</w:t>
            </w:r>
          </w:p>
          <w:p w:rsidR="000E6D86" w:rsidRPr="008944ED" w:rsidRDefault="006E5CC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"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Дружбинская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СОШ"</w:t>
            </w:r>
          </w:p>
          <w:p w:rsidR="000E6D86" w:rsidRDefault="006E5CC2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6E5CC2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Гасаналиев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И.Г.</w:t>
            </w:r>
          </w:p>
          <w:p w:rsidR="00EC1A6A" w:rsidRDefault="006E5CC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№27"Б"</w:t>
            </w:r>
          </w:p>
          <w:p w:rsidR="000E6D86" w:rsidRDefault="006E5CC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0796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05B91" w:rsidRPr="00EC1A6A" w:rsidRDefault="00D05B91">
      <w:pPr>
        <w:spacing w:after="0"/>
        <w:ind w:left="120"/>
        <w:rPr>
          <w:lang w:val="ru-RU"/>
        </w:rPr>
      </w:pPr>
    </w:p>
    <w:p w:rsidR="00D05B91" w:rsidRPr="00EC1A6A" w:rsidRDefault="00D05B91">
      <w:pPr>
        <w:spacing w:after="0"/>
        <w:ind w:left="120"/>
        <w:rPr>
          <w:lang w:val="ru-RU"/>
        </w:rPr>
      </w:pPr>
    </w:p>
    <w:p w:rsidR="00D05B91" w:rsidRPr="00EC1A6A" w:rsidRDefault="00D05B91">
      <w:pPr>
        <w:spacing w:after="0"/>
        <w:ind w:left="120"/>
        <w:rPr>
          <w:lang w:val="ru-RU"/>
        </w:rPr>
      </w:pPr>
    </w:p>
    <w:p w:rsidR="00D05B91" w:rsidRPr="00EC1A6A" w:rsidRDefault="00D05B91">
      <w:pPr>
        <w:spacing w:after="0"/>
        <w:ind w:left="120"/>
        <w:rPr>
          <w:lang w:val="ru-RU"/>
        </w:rPr>
      </w:pPr>
    </w:p>
    <w:p w:rsidR="00D05B91" w:rsidRPr="00EC1A6A" w:rsidRDefault="00D05B91">
      <w:pPr>
        <w:spacing w:after="0"/>
        <w:ind w:left="120"/>
        <w:rPr>
          <w:lang w:val="ru-RU"/>
        </w:rPr>
      </w:pPr>
    </w:p>
    <w:p w:rsidR="00D05B91" w:rsidRPr="00EC1A6A" w:rsidRDefault="006E5CC2">
      <w:pPr>
        <w:spacing w:after="0" w:line="408" w:lineRule="auto"/>
        <w:ind w:left="120"/>
        <w:jc w:val="center"/>
        <w:rPr>
          <w:lang w:val="ru-RU"/>
        </w:rPr>
      </w:pPr>
      <w:r w:rsidRPr="00EC1A6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05B91" w:rsidRPr="00EC1A6A" w:rsidRDefault="006E5CC2">
      <w:pPr>
        <w:spacing w:after="0" w:line="408" w:lineRule="auto"/>
        <w:ind w:left="120"/>
        <w:jc w:val="center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C1A6A">
        <w:rPr>
          <w:rFonts w:ascii="Times New Roman" w:hAnsi="Times New Roman"/>
          <w:color w:val="000000"/>
          <w:sz w:val="28"/>
          <w:lang w:val="ru-RU"/>
        </w:rPr>
        <w:t xml:space="preserve"> 3734880)</w:t>
      </w:r>
    </w:p>
    <w:p w:rsidR="00D05B91" w:rsidRPr="00EC1A6A" w:rsidRDefault="00D05B91">
      <w:pPr>
        <w:spacing w:after="0"/>
        <w:ind w:left="120"/>
        <w:jc w:val="center"/>
        <w:rPr>
          <w:lang w:val="ru-RU"/>
        </w:rPr>
      </w:pPr>
    </w:p>
    <w:p w:rsidR="00D05B91" w:rsidRPr="00EC1A6A" w:rsidRDefault="006E5CC2">
      <w:pPr>
        <w:spacing w:after="0" w:line="408" w:lineRule="auto"/>
        <w:ind w:left="120"/>
        <w:jc w:val="center"/>
        <w:rPr>
          <w:lang w:val="ru-RU"/>
        </w:rPr>
      </w:pPr>
      <w:r w:rsidRPr="00EC1A6A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D05B91" w:rsidRPr="00EC1A6A" w:rsidRDefault="00EC1A6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1-х  </w:t>
      </w:r>
      <w:r w:rsidR="006E5CC2" w:rsidRPr="00EC1A6A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D05B91" w:rsidRPr="00EC1A6A" w:rsidRDefault="00D05B91">
      <w:pPr>
        <w:spacing w:after="0"/>
        <w:ind w:left="120"/>
        <w:jc w:val="center"/>
        <w:rPr>
          <w:lang w:val="ru-RU"/>
        </w:rPr>
      </w:pPr>
    </w:p>
    <w:p w:rsidR="00D05B91" w:rsidRPr="00EC1A6A" w:rsidRDefault="00D05B91">
      <w:pPr>
        <w:spacing w:after="0"/>
        <w:ind w:left="120"/>
        <w:jc w:val="center"/>
        <w:rPr>
          <w:lang w:val="ru-RU"/>
        </w:rPr>
      </w:pPr>
    </w:p>
    <w:p w:rsidR="00D05B91" w:rsidRPr="00FC5C39" w:rsidRDefault="00D05B91">
      <w:pPr>
        <w:spacing w:after="0"/>
        <w:ind w:left="120"/>
        <w:jc w:val="center"/>
        <w:rPr>
          <w:lang w:val="ru-RU"/>
        </w:rPr>
      </w:pPr>
    </w:p>
    <w:p w:rsidR="00FC5C39" w:rsidRDefault="00FC5C39">
      <w:pPr>
        <w:spacing w:after="0"/>
        <w:ind w:left="120"/>
        <w:jc w:val="center"/>
      </w:pPr>
    </w:p>
    <w:p w:rsidR="00FC5C39" w:rsidRPr="00FC5C39" w:rsidRDefault="00FC5C39">
      <w:pPr>
        <w:spacing w:after="0"/>
        <w:ind w:left="120"/>
        <w:jc w:val="center"/>
      </w:pPr>
    </w:p>
    <w:p w:rsidR="00EC1A6A" w:rsidRDefault="00EC1A6A" w:rsidP="00EC1A6A">
      <w:pPr>
        <w:spacing w:after="0"/>
        <w:ind w:left="120"/>
        <w:jc w:val="center"/>
        <w:rPr>
          <w:b/>
          <w:sz w:val="28"/>
          <w:szCs w:val="28"/>
          <w:lang w:val="ru-RU"/>
        </w:rPr>
      </w:pPr>
    </w:p>
    <w:p w:rsidR="00EC1A6A" w:rsidRDefault="00EC1A6A" w:rsidP="00EC1A6A">
      <w:pPr>
        <w:spacing w:after="0"/>
        <w:ind w:left="12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Составитель учитель начальных классов </w:t>
      </w:r>
      <w:proofErr w:type="spellStart"/>
      <w:r>
        <w:rPr>
          <w:b/>
          <w:sz w:val="28"/>
          <w:szCs w:val="28"/>
          <w:lang w:val="ru-RU"/>
        </w:rPr>
        <w:t>Раджабова</w:t>
      </w:r>
      <w:proofErr w:type="spellEnd"/>
      <w:r>
        <w:rPr>
          <w:b/>
          <w:sz w:val="28"/>
          <w:szCs w:val="28"/>
          <w:lang w:val="ru-RU"/>
        </w:rPr>
        <w:t xml:space="preserve"> П.Г.</w:t>
      </w:r>
    </w:p>
    <w:p w:rsidR="00EC1A6A" w:rsidRDefault="00EC1A6A" w:rsidP="00EC1A6A">
      <w:pPr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33a6f4f1-a4d0-4904-9be8-f3bc488806fd"/>
      <w:r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.Д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>ружба</w:t>
      </w:r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>‌</w:t>
      </w:r>
    </w:p>
    <w:p w:rsidR="00EC1A6A" w:rsidRDefault="00EC1A6A" w:rsidP="00EC1A6A">
      <w:pPr>
        <w:spacing w:after="0"/>
        <w:ind w:left="120"/>
        <w:jc w:val="center"/>
        <w:rPr>
          <w:lang w:val="ru-RU"/>
        </w:rPr>
      </w:pPr>
      <w:bookmarkStart w:id="4" w:name="0b7b3d71-5853-496b-aaf6-553eb70dbc73"/>
      <w:r>
        <w:rPr>
          <w:rFonts w:ascii="Times New Roman" w:hAnsi="Times New Roman"/>
          <w:b/>
          <w:color w:val="000000"/>
          <w:sz w:val="28"/>
          <w:lang w:val="ru-RU"/>
        </w:rPr>
        <w:t xml:space="preserve">2023-2024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уч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.г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>од</w:t>
      </w:r>
      <w:bookmarkEnd w:id="4"/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D05B91" w:rsidRPr="00EC1A6A" w:rsidRDefault="00D05B91">
      <w:pPr>
        <w:spacing w:after="0"/>
        <w:ind w:left="120"/>
        <w:jc w:val="center"/>
        <w:rPr>
          <w:lang w:val="ru-RU"/>
        </w:rPr>
      </w:pPr>
    </w:p>
    <w:p w:rsidR="00D05B91" w:rsidRPr="00EC1A6A" w:rsidRDefault="00D05B91">
      <w:pPr>
        <w:spacing w:after="0"/>
        <w:ind w:left="120"/>
        <w:jc w:val="center"/>
        <w:rPr>
          <w:lang w:val="ru-RU"/>
        </w:rPr>
      </w:pPr>
    </w:p>
    <w:p w:rsidR="00D05B91" w:rsidRPr="00EC1A6A" w:rsidRDefault="00D05B91">
      <w:pPr>
        <w:spacing w:after="0"/>
        <w:ind w:left="120"/>
        <w:jc w:val="center"/>
        <w:rPr>
          <w:lang w:val="ru-RU"/>
        </w:rPr>
      </w:pPr>
    </w:p>
    <w:p w:rsidR="00D05B91" w:rsidRPr="00EC1A6A" w:rsidRDefault="00D05B91">
      <w:pPr>
        <w:spacing w:after="0"/>
        <w:ind w:left="120"/>
        <w:jc w:val="center"/>
        <w:rPr>
          <w:lang w:val="ru-RU"/>
        </w:rPr>
      </w:pPr>
    </w:p>
    <w:p w:rsidR="00D05B91" w:rsidRPr="00EC1A6A" w:rsidRDefault="00D05B91">
      <w:pPr>
        <w:spacing w:after="0"/>
        <w:ind w:left="120"/>
        <w:jc w:val="center"/>
        <w:rPr>
          <w:lang w:val="ru-RU"/>
        </w:rPr>
      </w:pPr>
    </w:p>
    <w:p w:rsidR="00D05B91" w:rsidRPr="00EC1A6A" w:rsidRDefault="00D05B91">
      <w:pPr>
        <w:spacing w:after="0"/>
        <w:ind w:left="120"/>
        <w:jc w:val="center"/>
        <w:rPr>
          <w:lang w:val="ru-RU"/>
        </w:rPr>
      </w:pPr>
    </w:p>
    <w:p w:rsidR="00D05B91" w:rsidRPr="00EC1A6A" w:rsidRDefault="00D05B91">
      <w:pPr>
        <w:spacing w:after="0"/>
        <w:ind w:left="120"/>
        <w:jc w:val="center"/>
        <w:rPr>
          <w:lang w:val="ru-RU"/>
        </w:rPr>
      </w:pPr>
    </w:p>
    <w:p w:rsidR="00D05B91" w:rsidRPr="00EC1A6A" w:rsidRDefault="00D05B91">
      <w:pPr>
        <w:spacing w:after="0"/>
        <w:ind w:left="120"/>
        <w:jc w:val="center"/>
        <w:rPr>
          <w:lang w:val="ru-RU"/>
        </w:rPr>
      </w:pPr>
    </w:p>
    <w:p w:rsidR="00D05B91" w:rsidRPr="00EC1A6A" w:rsidRDefault="00D05B91">
      <w:pPr>
        <w:spacing w:after="0"/>
        <w:ind w:left="120"/>
        <w:jc w:val="center"/>
        <w:rPr>
          <w:lang w:val="ru-RU"/>
        </w:rPr>
      </w:pPr>
    </w:p>
    <w:p w:rsidR="00D05B91" w:rsidRPr="00EC1A6A" w:rsidRDefault="00D05B91">
      <w:pPr>
        <w:spacing w:after="0"/>
        <w:ind w:left="120"/>
        <w:rPr>
          <w:lang w:val="ru-RU"/>
        </w:rPr>
      </w:pPr>
    </w:p>
    <w:p w:rsidR="00D05B91" w:rsidRPr="00EC1A6A" w:rsidRDefault="00D05B91">
      <w:pPr>
        <w:rPr>
          <w:lang w:val="ru-RU"/>
        </w:rPr>
        <w:sectPr w:rsidR="00D05B91" w:rsidRPr="00EC1A6A">
          <w:pgSz w:w="11906" w:h="16383"/>
          <w:pgMar w:top="1134" w:right="850" w:bottom="1134" w:left="1701" w:header="720" w:footer="720" w:gutter="0"/>
          <w:cols w:space="720"/>
        </w:sectPr>
      </w:pPr>
    </w:p>
    <w:p w:rsidR="00D05B91" w:rsidRPr="00EC1A6A" w:rsidRDefault="006E5CC2">
      <w:pPr>
        <w:spacing w:after="0" w:line="264" w:lineRule="auto"/>
        <w:ind w:left="120"/>
        <w:jc w:val="both"/>
        <w:rPr>
          <w:lang w:val="ru-RU"/>
        </w:rPr>
      </w:pPr>
      <w:bookmarkStart w:id="5" w:name="block-28246375"/>
      <w:bookmarkEnd w:id="0"/>
      <w:r w:rsidRPr="00EC1A6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05B91" w:rsidRPr="00EC1A6A" w:rsidRDefault="00D05B91">
      <w:pPr>
        <w:spacing w:after="0" w:line="264" w:lineRule="auto"/>
        <w:ind w:left="120"/>
        <w:jc w:val="both"/>
        <w:rPr>
          <w:lang w:val="ru-RU"/>
        </w:rPr>
      </w:pPr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C1A6A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EC1A6A">
        <w:rPr>
          <w:rFonts w:ascii="Times New Roman" w:hAnsi="Times New Roman"/>
          <w:color w:val="000000"/>
          <w:sz w:val="28"/>
          <w:lang w:val="ru-RU"/>
        </w:rPr>
        <w:t xml:space="preserve">»), а также </w:t>
      </w:r>
      <w:proofErr w:type="gramStart"/>
      <w:r w:rsidRPr="00EC1A6A">
        <w:rPr>
          <w:rFonts w:ascii="Times New Roman" w:hAnsi="Times New Roman"/>
          <w:color w:val="000000"/>
          <w:sz w:val="28"/>
          <w:lang w:val="ru-RU"/>
        </w:rPr>
        <w:t>ориентирована</w:t>
      </w:r>
      <w:proofErr w:type="gramEnd"/>
      <w:r w:rsidRPr="00EC1A6A">
        <w:rPr>
          <w:rFonts w:ascii="Times New Roman" w:hAnsi="Times New Roman"/>
          <w:color w:val="000000"/>
          <w:sz w:val="28"/>
          <w:lang w:val="ru-RU"/>
        </w:rPr>
        <w:t xml:space="preserve"> на целевые приоритеты, сформулированные в федеральной рабочей программе воспитания. </w:t>
      </w:r>
    </w:p>
    <w:p w:rsidR="00D05B91" w:rsidRPr="00EC1A6A" w:rsidRDefault="00D05B91">
      <w:pPr>
        <w:spacing w:after="0" w:line="264" w:lineRule="auto"/>
        <w:ind w:left="120"/>
        <w:jc w:val="both"/>
        <w:rPr>
          <w:lang w:val="ru-RU"/>
        </w:rPr>
      </w:pPr>
    </w:p>
    <w:p w:rsidR="00D05B91" w:rsidRPr="00EC1A6A" w:rsidRDefault="006E5CC2">
      <w:pPr>
        <w:spacing w:after="0" w:line="264" w:lineRule="auto"/>
        <w:ind w:left="120"/>
        <w:jc w:val="both"/>
        <w:rPr>
          <w:lang w:val="ru-RU"/>
        </w:rPr>
      </w:pPr>
      <w:r w:rsidRPr="00EC1A6A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EC1A6A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D05B91" w:rsidRPr="00EC1A6A" w:rsidRDefault="00D05B91">
      <w:pPr>
        <w:spacing w:after="0" w:line="264" w:lineRule="auto"/>
        <w:ind w:left="120"/>
        <w:jc w:val="both"/>
        <w:rPr>
          <w:lang w:val="ru-RU"/>
        </w:rPr>
      </w:pPr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EC1A6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C1A6A">
        <w:rPr>
          <w:rFonts w:ascii="Times New Roman" w:hAnsi="Times New Roman"/>
          <w:color w:val="000000"/>
          <w:sz w:val="28"/>
          <w:lang w:val="ru-RU"/>
        </w:rPr>
        <w:t xml:space="preserve"> по другим учебным предметам.</w:t>
      </w:r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EC1A6A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</w:t>
      </w:r>
      <w:proofErr w:type="spellStart"/>
      <w:r w:rsidRPr="00EC1A6A">
        <w:rPr>
          <w:rFonts w:ascii="Times New Roman" w:hAnsi="Times New Roman"/>
          <w:color w:val="000000"/>
          <w:sz w:val="28"/>
          <w:lang w:val="ru-RU"/>
        </w:rPr>
        <w:t>социокультурных</w:t>
      </w:r>
      <w:proofErr w:type="spellEnd"/>
      <w:r w:rsidRPr="00EC1A6A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D05B91" w:rsidRPr="00EC1A6A" w:rsidRDefault="00D05B91">
      <w:pPr>
        <w:spacing w:after="0" w:line="264" w:lineRule="auto"/>
        <w:ind w:left="120"/>
        <w:jc w:val="both"/>
        <w:rPr>
          <w:lang w:val="ru-RU"/>
        </w:rPr>
      </w:pPr>
    </w:p>
    <w:p w:rsidR="00D05B91" w:rsidRPr="00EC1A6A" w:rsidRDefault="006E5CC2">
      <w:pPr>
        <w:spacing w:after="0" w:line="264" w:lineRule="auto"/>
        <w:ind w:left="120"/>
        <w:jc w:val="both"/>
        <w:rPr>
          <w:lang w:val="ru-RU"/>
        </w:rPr>
      </w:pPr>
      <w:r w:rsidRPr="00EC1A6A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EC1A6A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EC1A6A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D05B91" w:rsidRPr="00EC1A6A" w:rsidRDefault="00D05B91">
      <w:pPr>
        <w:spacing w:after="0" w:line="264" w:lineRule="auto"/>
        <w:ind w:left="120"/>
        <w:jc w:val="both"/>
        <w:rPr>
          <w:lang w:val="ru-RU"/>
        </w:rPr>
      </w:pPr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C1A6A">
        <w:rPr>
          <w:rFonts w:ascii="Times New Roman" w:hAnsi="Times New Roman"/>
          <w:color w:val="000000"/>
          <w:sz w:val="28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EC1A6A">
        <w:rPr>
          <w:rFonts w:ascii="Times New Roman" w:hAnsi="Times New Roman"/>
          <w:color w:val="000000"/>
          <w:sz w:val="28"/>
          <w:lang w:val="ru-RU"/>
        </w:rPr>
        <w:t>духовнонравственных</w:t>
      </w:r>
      <w:proofErr w:type="spellEnd"/>
      <w:r w:rsidRPr="00EC1A6A">
        <w:rPr>
          <w:rFonts w:ascii="Times New Roman" w:hAnsi="Times New Roman"/>
          <w:color w:val="000000"/>
          <w:sz w:val="28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D05B91" w:rsidRPr="00EC1A6A" w:rsidRDefault="006E5CC2">
      <w:pPr>
        <w:spacing w:after="0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EC1A6A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EC1A6A">
        <w:rPr>
          <w:rFonts w:ascii="Times New Roman" w:hAnsi="Times New Roman"/>
          <w:color w:val="000000"/>
          <w:sz w:val="28"/>
          <w:lang w:val="ru-RU"/>
        </w:rPr>
        <w:t>, говорение, чтение, письмо;</w:t>
      </w:r>
    </w:p>
    <w:p w:rsidR="00D05B91" w:rsidRPr="00EC1A6A" w:rsidRDefault="006E5CC2">
      <w:pPr>
        <w:spacing w:after="0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EC1A6A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EC1A6A">
        <w:rPr>
          <w:rFonts w:ascii="Times New Roman" w:hAnsi="Times New Roman"/>
          <w:color w:val="000000"/>
          <w:sz w:val="28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D05B91" w:rsidRPr="00EC1A6A" w:rsidRDefault="006E5CC2">
      <w:pPr>
        <w:spacing w:after="0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D05B91" w:rsidRPr="00EC1A6A" w:rsidRDefault="006E5CC2">
      <w:pPr>
        <w:spacing w:after="0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D05B91" w:rsidRPr="00EC1A6A" w:rsidRDefault="006E5CC2">
      <w:pPr>
        <w:spacing w:after="0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D05B91" w:rsidRPr="00EC1A6A" w:rsidRDefault="00D05B91">
      <w:pPr>
        <w:spacing w:after="0" w:line="264" w:lineRule="auto"/>
        <w:ind w:left="120"/>
        <w:jc w:val="both"/>
        <w:rPr>
          <w:lang w:val="ru-RU"/>
        </w:rPr>
      </w:pPr>
    </w:p>
    <w:p w:rsidR="00D05B91" w:rsidRPr="00EC1A6A" w:rsidRDefault="006E5CC2">
      <w:pPr>
        <w:spacing w:after="0" w:line="264" w:lineRule="auto"/>
        <w:ind w:left="120"/>
        <w:jc w:val="both"/>
        <w:rPr>
          <w:lang w:val="ru-RU"/>
        </w:rPr>
      </w:pPr>
      <w:r w:rsidRPr="00EC1A6A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EC1A6A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EC1A6A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D05B91" w:rsidRPr="00EC1A6A" w:rsidRDefault="00D05B91">
      <w:pPr>
        <w:spacing w:after="0" w:line="264" w:lineRule="auto"/>
        <w:ind w:left="120"/>
        <w:jc w:val="both"/>
        <w:rPr>
          <w:lang w:val="ru-RU"/>
        </w:rPr>
      </w:pPr>
    </w:p>
    <w:p w:rsidR="00D05B91" w:rsidRPr="00EC1A6A" w:rsidRDefault="006E5CC2">
      <w:pPr>
        <w:spacing w:after="0" w:line="264" w:lineRule="auto"/>
        <w:ind w:left="120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D05B91" w:rsidRPr="00EC1A6A" w:rsidRDefault="00D05B91">
      <w:pPr>
        <w:rPr>
          <w:lang w:val="ru-RU"/>
        </w:rPr>
        <w:sectPr w:rsidR="00D05B91" w:rsidRPr="00EC1A6A">
          <w:pgSz w:w="11906" w:h="16383"/>
          <w:pgMar w:top="1134" w:right="850" w:bottom="1134" w:left="1701" w:header="720" w:footer="720" w:gutter="0"/>
          <w:cols w:space="720"/>
        </w:sectPr>
      </w:pPr>
    </w:p>
    <w:p w:rsidR="00D05B91" w:rsidRPr="00EC1A6A" w:rsidRDefault="006E5CC2">
      <w:pPr>
        <w:spacing w:after="0" w:line="264" w:lineRule="auto"/>
        <w:ind w:left="120"/>
        <w:jc w:val="both"/>
        <w:rPr>
          <w:lang w:val="ru-RU"/>
        </w:rPr>
      </w:pPr>
      <w:bookmarkStart w:id="6" w:name="block-28246379"/>
      <w:bookmarkEnd w:id="5"/>
      <w:r w:rsidRPr="00EC1A6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D05B91" w:rsidRPr="00EC1A6A" w:rsidRDefault="00D05B91">
      <w:pPr>
        <w:spacing w:after="0" w:line="264" w:lineRule="auto"/>
        <w:ind w:left="120"/>
        <w:jc w:val="both"/>
        <w:rPr>
          <w:lang w:val="ru-RU"/>
        </w:rPr>
      </w:pPr>
    </w:p>
    <w:p w:rsidR="00D05B91" w:rsidRPr="00EC1A6A" w:rsidRDefault="006E5CC2">
      <w:pPr>
        <w:spacing w:after="0" w:line="264" w:lineRule="auto"/>
        <w:ind w:left="120"/>
        <w:jc w:val="both"/>
        <w:rPr>
          <w:lang w:val="ru-RU"/>
        </w:rPr>
      </w:pPr>
      <w:r w:rsidRPr="00EC1A6A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D05B91" w:rsidRPr="00EC1A6A" w:rsidRDefault="00D05B91">
      <w:pPr>
        <w:spacing w:after="0" w:line="264" w:lineRule="auto"/>
        <w:ind w:left="120"/>
        <w:jc w:val="both"/>
        <w:rPr>
          <w:lang w:val="ru-RU"/>
        </w:rPr>
      </w:pPr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EC1A6A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5" w:anchor="_ftn1">
        <w:r w:rsidRPr="00EC1A6A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 xml:space="preserve"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</w:t>
      </w:r>
      <w:proofErr w:type="spellStart"/>
      <w:r w:rsidRPr="00EC1A6A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EC1A6A">
        <w:rPr>
          <w:rFonts w:ascii="Times New Roman" w:hAnsi="Times New Roman"/>
          <w:color w:val="000000"/>
          <w:sz w:val="28"/>
          <w:lang w:val="ru-RU"/>
        </w:rPr>
        <w:t>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6" w:anchor="_ftn1">
        <w:r w:rsidRPr="00EC1A6A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 w:rsidRPr="00EC1A6A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EC1A6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C1A6A">
        <w:rPr>
          <w:rFonts w:ascii="Times New Roman" w:hAnsi="Times New Roman"/>
          <w:color w:val="000000"/>
          <w:sz w:val="28"/>
          <w:lang w:val="ru-RU"/>
        </w:rPr>
        <w:t>ши</w:t>
      </w:r>
      <w:proofErr w:type="spellEnd"/>
      <w:r w:rsidRPr="00EC1A6A">
        <w:rPr>
          <w:rFonts w:ascii="Times New Roman" w:hAnsi="Times New Roman"/>
          <w:color w:val="000000"/>
          <w:sz w:val="28"/>
          <w:lang w:val="ru-RU"/>
        </w:rPr>
        <w:t xml:space="preserve"> (в положении под </w:t>
      </w:r>
      <w:r w:rsidRPr="00EC1A6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ударением), </w:t>
      </w:r>
      <w:proofErr w:type="spellStart"/>
      <w:r w:rsidRPr="00EC1A6A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EC1A6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C1A6A">
        <w:rPr>
          <w:rFonts w:ascii="Times New Roman" w:hAnsi="Times New Roman"/>
          <w:color w:val="000000"/>
          <w:sz w:val="28"/>
          <w:lang w:val="ru-RU"/>
        </w:rPr>
        <w:t>ща</w:t>
      </w:r>
      <w:proofErr w:type="spellEnd"/>
      <w:r w:rsidRPr="00EC1A6A">
        <w:rPr>
          <w:rFonts w:ascii="Times New Roman" w:hAnsi="Times New Roman"/>
          <w:color w:val="000000"/>
          <w:sz w:val="28"/>
          <w:lang w:val="ru-RU"/>
        </w:rPr>
        <w:t xml:space="preserve">, чу, </w:t>
      </w:r>
      <w:proofErr w:type="spellStart"/>
      <w:r w:rsidRPr="00EC1A6A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EC1A6A">
        <w:rPr>
          <w:rFonts w:ascii="Times New Roman" w:hAnsi="Times New Roman"/>
          <w:color w:val="000000"/>
          <w:sz w:val="28"/>
          <w:lang w:val="ru-RU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D05B91" w:rsidRPr="00EC1A6A" w:rsidRDefault="00D05B91">
      <w:pPr>
        <w:spacing w:after="0" w:line="264" w:lineRule="auto"/>
        <w:ind w:left="120"/>
        <w:jc w:val="both"/>
        <w:rPr>
          <w:lang w:val="ru-RU"/>
        </w:rPr>
      </w:pPr>
    </w:p>
    <w:p w:rsidR="00D05B91" w:rsidRPr="00EC1A6A" w:rsidRDefault="006E5CC2">
      <w:pPr>
        <w:spacing w:after="0" w:line="264" w:lineRule="auto"/>
        <w:ind w:left="120"/>
        <w:jc w:val="both"/>
        <w:rPr>
          <w:lang w:val="ru-RU"/>
        </w:rPr>
      </w:pPr>
      <w:r w:rsidRPr="00EC1A6A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D05B91" w:rsidRPr="00EC1A6A" w:rsidRDefault="00D05B91">
      <w:pPr>
        <w:spacing w:after="0" w:line="264" w:lineRule="auto"/>
        <w:ind w:left="120"/>
        <w:jc w:val="both"/>
        <w:rPr>
          <w:lang w:val="ru-RU"/>
        </w:rPr>
      </w:pPr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</w:t>
      </w:r>
      <w:proofErr w:type="spellStart"/>
      <w:r w:rsidRPr="00EC1A6A">
        <w:rPr>
          <w:rFonts w:ascii="Times New Roman" w:hAnsi="Times New Roman"/>
          <w:color w:val="000000"/>
          <w:sz w:val="28"/>
          <w:lang w:val="ru-RU"/>
        </w:rPr>
        <w:t>й</w:t>
      </w:r>
      <w:proofErr w:type="spellEnd"/>
      <w:r w:rsidRPr="00EC1A6A">
        <w:rPr>
          <w:rFonts w:ascii="Times New Roman" w:hAnsi="Times New Roman"/>
          <w:color w:val="000000"/>
          <w:sz w:val="28"/>
          <w:lang w:val="ru-RU"/>
        </w:rPr>
        <w:t>’] и гласный звук [и]. Шипящие [ж], [</w:t>
      </w:r>
      <w:proofErr w:type="spellStart"/>
      <w:r w:rsidRPr="00EC1A6A">
        <w:rPr>
          <w:rFonts w:ascii="Times New Roman" w:hAnsi="Times New Roman"/>
          <w:color w:val="000000"/>
          <w:sz w:val="28"/>
          <w:lang w:val="ru-RU"/>
        </w:rPr>
        <w:t>ш</w:t>
      </w:r>
      <w:proofErr w:type="spellEnd"/>
      <w:r w:rsidRPr="00EC1A6A">
        <w:rPr>
          <w:rFonts w:ascii="Times New Roman" w:hAnsi="Times New Roman"/>
          <w:color w:val="000000"/>
          <w:sz w:val="28"/>
          <w:lang w:val="ru-RU"/>
        </w:rPr>
        <w:t>], [ч’], [</w:t>
      </w:r>
      <w:proofErr w:type="spellStart"/>
      <w:r w:rsidRPr="00EC1A6A">
        <w:rPr>
          <w:rFonts w:ascii="Times New Roman" w:hAnsi="Times New Roman"/>
          <w:color w:val="000000"/>
          <w:sz w:val="28"/>
          <w:lang w:val="ru-RU"/>
        </w:rPr>
        <w:t>щ</w:t>
      </w:r>
      <w:proofErr w:type="spellEnd"/>
      <w:r w:rsidRPr="00EC1A6A">
        <w:rPr>
          <w:rFonts w:ascii="Times New Roman" w:hAnsi="Times New Roman"/>
          <w:color w:val="000000"/>
          <w:sz w:val="28"/>
          <w:lang w:val="ru-RU"/>
        </w:rPr>
        <w:t>’].</w:t>
      </w:r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 xml:space="preserve">Звук и буква. Различение звуков и букв. Обозначение на письме твёрдости согласных звуков буквами а, о, у, </w:t>
      </w:r>
      <w:proofErr w:type="spellStart"/>
      <w:r w:rsidRPr="00EC1A6A">
        <w:rPr>
          <w:rFonts w:ascii="Times New Roman" w:hAnsi="Times New Roman"/>
          <w:color w:val="000000"/>
          <w:sz w:val="28"/>
          <w:lang w:val="ru-RU"/>
        </w:rPr>
        <w:t>ы</w:t>
      </w:r>
      <w:proofErr w:type="spellEnd"/>
      <w:r w:rsidRPr="00EC1A6A">
        <w:rPr>
          <w:rFonts w:ascii="Times New Roman" w:hAnsi="Times New Roman"/>
          <w:color w:val="000000"/>
          <w:sz w:val="28"/>
          <w:lang w:val="ru-RU"/>
        </w:rPr>
        <w:t xml:space="preserve">, э; слова с буквой э. Обозначение на письме мягкости согласных звуков буквами е, ё, </w:t>
      </w:r>
      <w:proofErr w:type="spellStart"/>
      <w:r w:rsidRPr="00EC1A6A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EC1A6A">
        <w:rPr>
          <w:rFonts w:ascii="Times New Roman" w:hAnsi="Times New Roman"/>
          <w:color w:val="000000"/>
          <w:sz w:val="28"/>
          <w:lang w:val="ru-RU"/>
        </w:rPr>
        <w:t xml:space="preserve">, я, и. Функции букв е, ё, </w:t>
      </w:r>
      <w:proofErr w:type="spellStart"/>
      <w:r w:rsidRPr="00EC1A6A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EC1A6A">
        <w:rPr>
          <w:rFonts w:ascii="Times New Roman" w:hAnsi="Times New Roman"/>
          <w:color w:val="000000"/>
          <w:sz w:val="28"/>
          <w:lang w:val="ru-RU"/>
        </w:rPr>
        <w:t>, я. Мягкий знак как показатель мягкости предшествующего согласного звука в конце слова.</w:t>
      </w:r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 w:rsidRPr="00EC1A6A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 xml:space="preserve">гласные после шипящих в сочетаниях </w:t>
      </w:r>
      <w:proofErr w:type="spellStart"/>
      <w:r w:rsidRPr="00EC1A6A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EC1A6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C1A6A">
        <w:rPr>
          <w:rFonts w:ascii="Times New Roman" w:hAnsi="Times New Roman"/>
          <w:color w:val="000000"/>
          <w:sz w:val="28"/>
          <w:lang w:val="ru-RU"/>
        </w:rPr>
        <w:t>ши</w:t>
      </w:r>
      <w:proofErr w:type="spellEnd"/>
      <w:r w:rsidRPr="00EC1A6A">
        <w:rPr>
          <w:rFonts w:ascii="Times New Roman" w:hAnsi="Times New Roman"/>
          <w:color w:val="000000"/>
          <w:sz w:val="28"/>
          <w:lang w:val="ru-RU"/>
        </w:rPr>
        <w:t xml:space="preserve"> (в положении под ударением), </w:t>
      </w:r>
      <w:proofErr w:type="spellStart"/>
      <w:r w:rsidRPr="00EC1A6A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EC1A6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C1A6A">
        <w:rPr>
          <w:rFonts w:ascii="Times New Roman" w:hAnsi="Times New Roman"/>
          <w:color w:val="000000"/>
          <w:sz w:val="28"/>
          <w:lang w:val="ru-RU"/>
        </w:rPr>
        <w:t>ща</w:t>
      </w:r>
      <w:proofErr w:type="spellEnd"/>
      <w:r w:rsidRPr="00EC1A6A">
        <w:rPr>
          <w:rFonts w:ascii="Times New Roman" w:hAnsi="Times New Roman"/>
          <w:color w:val="000000"/>
          <w:sz w:val="28"/>
          <w:lang w:val="ru-RU"/>
        </w:rPr>
        <w:t xml:space="preserve">, чу, </w:t>
      </w:r>
      <w:proofErr w:type="spellStart"/>
      <w:r w:rsidRPr="00EC1A6A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EC1A6A">
        <w:rPr>
          <w:rFonts w:ascii="Times New Roman" w:hAnsi="Times New Roman"/>
          <w:color w:val="000000"/>
          <w:sz w:val="28"/>
          <w:lang w:val="ru-RU"/>
        </w:rPr>
        <w:t>;</w:t>
      </w:r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spellStart"/>
      <w:r w:rsidRPr="00EC1A6A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EC1A6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C1A6A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EC1A6A">
        <w:rPr>
          <w:rFonts w:ascii="Times New Roman" w:hAnsi="Times New Roman"/>
          <w:color w:val="000000"/>
          <w:sz w:val="28"/>
          <w:lang w:val="ru-RU"/>
        </w:rPr>
        <w:t>;</w:t>
      </w:r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D05B91" w:rsidRPr="00EC1A6A" w:rsidRDefault="00D05B91">
      <w:pPr>
        <w:spacing w:after="0" w:line="264" w:lineRule="auto"/>
        <w:ind w:left="120"/>
        <w:jc w:val="both"/>
        <w:rPr>
          <w:lang w:val="ru-RU"/>
        </w:rPr>
      </w:pPr>
    </w:p>
    <w:p w:rsidR="00D05B91" w:rsidRPr="00EC1A6A" w:rsidRDefault="00D05B91">
      <w:pPr>
        <w:rPr>
          <w:lang w:val="ru-RU"/>
        </w:rPr>
        <w:sectPr w:rsidR="00D05B91" w:rsidRPr="00EC1A6A">
          <w:pgSz w:w="11906" w:h="16383"/>
          <w:pgMar w:top="1134" w:right="850" w:bottom="1134" w:left="1701" w:header="720" w:footer="720" w:gutter="0"/>
          <w:cols w:space="720"/>
        </w:sectPr>
      </w:pPr>
    </w:p>
    <w:p w:rsidR="00D05B91" w:rsidRPr="00EC1A6A" w:rsidRDefault="006E5CC2">
      <w:pPr>
        <w:spacing w:after="0" w:line="264" w:lineRule="auto"/>
        <w:ind w:left="120"/>
        <w:jc w:val="both"/>
        <w:rPr>
          <w:lang w:val="ru-RU"/>
        </w:rPr>
      </w:pPr>
      <w:bookmarkStart w:id="7" w:name="block-28246377"/>
      <w:bookmarkEnd w:id="6"/>
      <w:r w:rsidRPr="00EC1A6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D05B91" w:rsidRPr="00EC1A6A" w:rsidRDefault="00D05B91">
      <w:pPr>
        <w:spacing w:after="0" w:line="264" w:lineRule="auto"/>
        <w:ind w:left="120"/>
        <w:jc w:val="both"/>
        <w:rPr>
          <w:lang w:val="ru-RU"/>
        </w:rPr>
      </w:pPr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EC1A6A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EC1A6A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EC1A6A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EC1A6A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D05B91" w:rsidRPr="00EC1A6A" w:rsidRDefault="00D05B91">
      <w:pPr>
        <w:spacing w:after="0" w:line="264" w:lineRule="auto"/>
        <w:ind w:left="120"/>
        <w:jc w:val="both"/>
        <w:rPr>
          <w:lang w:val="ru-RU"/>
        </w:rPr>
      </w:pPr>
    </w:p>
    <w:p w:rsidR="00D05B91" w:rsidRPr="00EC1A6A" w:rsidRDefault="006E5CC2">
      <w:pPr>
        <w:spacing w:after="0" w:line="264" w:lineRule="auto"/>
        <w:ind w:left="120"/>
        <w:jc w:val="both"/>
        <w:rPr>
          <w:lang w:val="ru-RU"/>
        </w:rPr>
      </w:pPr>
      <w:r w:rsidRPr="00EC1A6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05B91" w:rsidRPr="00EC1A6A" w:rsidRDefault="00D05B91">
      <w:pPr>
        <w:spacing w:after="0" w:line="264" w:lineRule="auto"/>
        <w:ind w:left="120"/>
        <w:jc w:val="both"/>
        <w:rPr>
          <w:lang w:val="ru-RU"/>
        </w:rPr>
      </w:pPr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«Русский язык» в начальной школе </w:t>
      </w:r>
      <w:proofErr w:type="gramStart"/>
      <w:r w:rsidRPr="00EC1A6A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EC1A6A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D05B91" w:rsidRDefault="006E5CC2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D05B91" w:rsidRPr="00EC1A6A" w:rsidRDefault="006E5CC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D05B91" w:rsidRPr="00EC1A6A" w:rsidRDefault="006E5CC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D05B91" w:rsidRPr="00EC1A6A" w:rsidRDefault="006E5CC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D05B91" w:rsidRPr="00EC1A6A" w:rsidRDefault="006E5CC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своему и другим народам, </w:t>
      </w:r>
      <w:proofErr w:type="gramStart"/>
      <w:r w:rsidRPr="00EC1A6A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EC1A6A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D05B91" w:rsidRPr="00EC1A6A" w:rsidRDefault="006E5CC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EC1A6A">
        <w:rPr>
          <w:rFonts w:ascii="Times New Roman" w:hAnsi="Times New Roman"/>
          <w:color w:val="000000"/>
          <w:sz w:val="28"/>
          <w:lang w:val="ru-RU"/>
        </w:rPr>
        <w:t>нравственноэтических</w:t>
      </w:r>
      <w:proofErr w:type="spellEnd"/>
      <w:r w:rsidRPr="00EC1A6A">
        <w:rPr>
          <w:rFonts w:ascii="Times New Roman" w:hAnsi="Times New Roman"/>
          <w:color w:val="000000"/>
          <w:sz w:val="28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D05B91" w:rsidRDefault="006E5CC2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D05B91" w:rsidRPr="00EC1A6A" w:rsidRDefault="006E5CC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D05B91" w:rsidRPr="00EC1A6A" w:rsidRDefault="006E5CC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D05B91" w:rsidRPr="00EC1A6A" w:rsidRDefault="006E5CC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EC1A6A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EC1A6A">
        <w:rPr>
          <w:rFonts w:ascii="Times New Roman" w:hAnsi="Times New Roman"/>
          <w:color w:val="000000"/>
          <w:sz w:val="28"/>
          <w:lang w:val="ru-RU"/>
        </w:rPr>
        <w:t>я выражения своего состояния и чувств;</w:t>
      </w:r>
    </w:p>
    <w:p w:rsidR="00D05B91" w:rsidRPr="00EC1A6A" w:rsidRDefault="006E5CC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D05B91" w:rsidRDefault="006E5CC2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D05B91" w:rsidRPr="00EC1A6A" w:rsidRDefault="006E5CC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D05B91" w:rsidRPr="00EC1A6A" w:rsidRDefault="006E5CC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D05B91" w:rsidRPr="00EC1A6A" w:rsidRDefault="006E5CC2">
      <w:pPr>
        <w:spacing w:after="0" w:line="264" w:lineRule="auto"/>
        <w:ind w:left="120"/>
        <w:jc w:val="both"/>
        <w:rPr>
          <w:lang w:val="ru-RU"/>
        </w:rPr>
      </w:pPr>
      <w:r w:rsidRPr="00EC1A6A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EC1A6A">
        <w:rPr>
          <w:rFonts w:ascii="Times New Roman" w:hAnsi="Times New Roman"/>
          <w:color w:val="000000"/>
          <w:sz w:val="28"/>
          <w:lang w:val="ru-RU"/>
        </w:rPr>
        <w:t>:</w:t>
      </w:r>
    </w:p>
    <w:p w:rsidR="00D05B91" w:rsidRPr="00EC1A6A" w:rsidRDefault="006E5CC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D05B91" w:rsidRPr="00EC1A6A" w:rsidRDefault="006E5CC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D05B91" w:rsidRDefault="006E5CC2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D05B91" w:rsidRPr="00EC1A6A" w:rsidRDefault="006E5CC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D05B91" w:rsidRDefault="006E5CC2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D05B91" w:rsidRPr="00EC1A6A" w:rsidRDefault="006E5CC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D05B91" w:rsidRPr="00EC1A6A" w:rsidRDefault="006E5CC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D05B91" w:rsidRDefault="006E5CC2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D05B91" w:rsidRPr="00EC1A6A" w:rsidRDefault="006E5CC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D05B91" w:rsidRPr="00EC1A6A" w:rsidRDefault="006E5CC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D05B91" w:rsidRPr="00EC1A6A" w:rsidRDefault="00D05B91">
      <w:pPr>
        <w:spacing w:after="0" w:line="264" w:lineRule="auto"/>
        <w:ind w:left="120"/>
        <w:jc w:val="both"/>
        <w:rPr>
          <w:lang w:val="ru-RU"/>
        </w:rPr>
      </w:pPr>
    </w:p>
    <w:p w:rsidR="00D05B91" w:rsidRPr="00EC1A6A" w:rsidRDefault="006E5CC2">
      <w:pPr>
        <w:spacing w:after="0" w:line="264" w:lineRule="auto"/>
        <w:ind w:left="120"/>
        <w:jc w:val="both"/>
        <w:rPr>
          <w:lang w:val="ru-RU"/>
        </w:rPr>
      </w:pPr>
      <w:r w:rsidRPr="00EC1A6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05B91" w:rsidRPr="00EC1A6A" w:rsidRDefault="00D05B91">
      <w:pPr>
        <w:spacing w:after="0" w:line="264" w:lineRule="auto"/>
        <w:ind w:left="120"/>
        <w:jc w:val="both"/>
        <w:rPr>
          <w:lang w:val="ru-RU"/>
        </w:rPr>
      </w:pPr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EC1A6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C1A6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EC1A6A">
        <w:rPr>
          <w:rFonts w:ascii="Times New Roman" w:hAnsi="Times New Roman"/>
          <w:color w:val="000000"/>
          <w:sz w:val="28"/>
          <w:lang w:val="ru-RU"/>
        </w:rPr>
        <w:t>:</w:t>
      </w:r>
    </w:p>
    <w:p w:rsidR="00D05B91" w:rsidRPr="00EC1A6A" w:rsidRDefault="006E5CC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EC1A6A">
        <w:rPr>
          <w:rFonts w:ascii="Times New Roman" w:hAnsi="Times New Roman"/>
          <w:color w:val="000000"/>
          <w:sz w:val="28"/>
          <w:lang w:val="ru-RU"/>
        </w:rPr>
        <w:t>частеречная</w:t>
      </w:r>
      <w:proofErr w:type="spellEnd"/>
      <w:r w:rsidRPr="00EC1A6A">
        <w:rPr>
          <w:rFonts w:ascii="Times New Roman" w:hAnsi="Times New Roman"/>
          <w:color w:val="000000"/>
          <w:sz w:val="28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D05B91" w:rsidRPr="00EC1A6A" w:rsidRDefault="006E5CC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D05B91" w:rsidRPr="00EC1A6A" w:rsidRDefault="006E5CC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D05B91" w:rsidRPr="00EC1A6A" w:rsidRDefault="006E5CC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D05B91" w:rsidRPr="00EC1A6A" w:rsidRDefault="006E5CC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D05B91" w:rsidRPr="00EC1A6A" w:rsidRDefault="006E5CC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 xml:space="preserve">устанавливать </w:t>
      </w:r>
      <w:proofErr w:type="spellStart"/>
      <w:r w:rsidRPr="00EC1A6A">
        <w:rPr>
          <w:rFonts w:ascii="Times New Roman" w:hAnsi="Times New Roman"/>
          <w:color w:val="000000"/>
          <w:sz w:val="28"/>
          <w:lang w:val="ru-RU"/>
        </w:rPr>
        <w:t>причинноследственные</w:t>
      </w:r>
      <w:proofErr w:type="spellEnd"/>
      <w:r w:rsidRPr="00EC1A6A">
        <w:rPr>
          <w:rFonts w:ascii="Times New Roman" w:hAnsi="Times New Roman"/>
          <w:color w:val="000000"/>
          <w:sz w:val="28"/>
          <w:lang w:val="ru-RU"/>
        </w:rPr>
        <w:t xml:space="preserve"> связи в ситуациях наблюдения за языковым материалом, делать выводы.</w:t>
      </w:r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C1A6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EC1A6A">
        <w:rPr>
          <w:rFonts w:ascii="Times New Roman" w:hAnsi="Times New Roman"/>
          <w:color w:val="000000"/>
          <w:sz w:val="28"/>
          <w:lang w:val="ru-RU"/>
        </w:rPr>
        <w:t>:</w:t>
      </w:r>
    </w:p>
    <w:p w:rsidR="00D05B91" w:rsidRPr="00EC1A6A" w:rsidRDefault="006E5CC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D05B91" w:rsidRPr="00EC1A6A" w:rsidRDefault="006E5CC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EC1A6A">
        <w:rPr>
          <w:rFonts w:ascii="Times New Roman" w:hAnsi="Times New Roman"/>
          <w:color w:val="000000"/>
          <w:sz w:val="28"/>
          <w:lang w:val="ru-RU"/>
        </w:rPr>
        <w:t>целесообразный</w:t>
      </w:r>
      <w:proofErr w:type="gramEnd"/>
      <w:r w:rsidRPr="00EC1A6A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D05B91" w:rsidRPr="00EC1A6A" w:rsidRDefault="006E5CC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EC1A6A">
        <w:rPr>
          <w:rFonts w:ascii="Times New Roman" w:hAnsi="Times New Roman"/>
          <w:color w:val="000000"/>
          <w:sz w:val="28"/>
          <w:lang w:val="ru-RU"/>
        </w:rPr>
        <w:t>миниисследование</w:t>
      </w:r>
      <w:proofErr w:type="spellEnd"/>
      <w:r w:rsidRPr="00EC1A6A">
        <w:rPr>
          <w:rFonts w:ascii="Times New Roman" w:hAnsi="Times New Roman"/>
          <w:color w:val="000000"/>
          <w:sz w:val="28"/>
          <w:lang w:val="ru-RU"/>
        </w:rPr>
        <w:t>, выполнять по предложенному плану проектное задание;</w:t>
      </w:r>
    </w:p>
    <w:p w:rsidR="00D05B91" w:rsidRPr="00EC1A6A" w:rsidRDefault="006E5CC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EC1A6A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D05B91" w:rsidRPr="00EC1A6A" w:rsidRDefault="006E5CC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C1A6A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EC1A6A">
        <w:rPr>
          <w:rFonts w:ascii="Times New Roman" w:hAnsi="Times New Roman"/>
          <w:color w:val="000000"/>
          <w:sz w:val="28"/>
          <w:lang w:val="ru-RU"/>
        </w:rPr>
        <w:t>:</w:t>
      </w:r>
    </w:p>
    <w:p w:rsidR="00D05B91" w:rsidRPr="00EC1A6A" w:rsidRDefault="006E5CC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D05B91" w:rsidRPr="00EC1A6A" w:rsidRDefault="006E5CC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D05B91" w:rsidRPr="00EC1A6A" w:rsidRDefault="006E5CC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D05B91" w:rsidRPr="00EC1A6A" w:rsidRDefault="006E5CC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D05B91" w:rsidRPr="00EC1A6A" w:rsidRDefault="006E5CC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D05B91" w:rsidRPr="00EC1A6A" w:rsidRDefault="006E5CC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C1A6A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EC1A6A">
        <w:rPr>
          <w:rFonts w:ascii="Times New Roman" w:hAnsi="Times New Roman"/>
          <w:color w:val="000000"/>
          <w:sz w:val="28"/>
          <w:lang w:val="ru-RU"/>
        </w:rPr>
        <w:t>:</w:t>
      </w:r>
    </w:p>
    <w:p w:rsidR="00D05B91" w:rsidRPr="00EC1A6A" w:rsidRDefault="006E5CC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D05B91" w:rsidRPr="00EC1A6A" w:rsidRDefault="006E5CC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D05B91" w:rsidRPr="00EC1A6A" w:rsidRDefault="006E5CC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D05B91" w:rsidRPr="00EC1A6A" w:rsidRDefault="006E5CC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 xml:space="preserve">корректно и </w:t>
      </w:r>
      <w:proofErr w:type="spellStart"/>
      <w:r w:rsidRPr="00EC1A6A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EC1A6A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</w:t>
      </w:r>
    </w:p>
    <w:p w:rsidR="00D05B91" w:rsidRPr="00EC1A6A" w:rsidRDefault="006E5CC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D05B91" w:rsidRPr="00EC1A6A" w:rsidRDefault="006E5CC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D05B91" w:rsidRPr="00EC1A6A" w:rsidRDefault="006E5CC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EC1A6A">
        <w:rPr>
          <w:rFonts w:ascii="Times New Roman" w:hAnsi="Times New Roman"/>
          <w:color w:val="000000"/>
          <w:sz w:val="28"/>
          <w:lang w:val="ru-RU"/>
        </w:rPr>
        <w:t>миниисследования</w:t>
      </w:r>
      <w:proofErr w:type="spellEnd"/>
      <w:r w:rsidRPr="00EC1A6A">
        <w:rPr>
          <w:rFonts w:ascii="Times New Roman" w:hAnsi="Times New Roman"/>
          <w:color w:val="000000"/>
          <w:sz w:val="28"/>
          <w:lang w:val="ru-RU"/>
        </w:rPr>
        <w:t>, проектного задания;</w:t>
      </w:r>
    </w:p>
    <w:p w:rsidR="00D05B91" w:rsidRPr="00EC1A6A" w:rsidRDefault="006E5CC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C1A6A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EC1A6A">
        <w:rPr>
          <w:rFonts w:ascii="Times New Roman" w:hAnsi="Times New Roman"/>
          <w:color w:val="000000"/>
          <w:sz w:val="28"/>
          <w:lang w:val="ru-RU"/>
        </w:rPr>
        <w:t>:</w:t>
      </w:r>
    </w:p>
    <w:p w:rsidR="00D05B91" w:rsidRPr="00EC1A6A" w:rsidRDefault="006E5CC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D05B91" w:rsidRDefault="006E5CC2">
      <w:pPr>
        <w:numPr>
          <w:ilvl w:val="0"/>
          <w:numId w:val="12"/>
        </w:numPr>
        <w:spacing w:after="0" w:line="264" w:lineRule="auto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C1A6A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EC1A6A">
        <w:rPr>
          <w:rFonts w:ascii="Times New Roman" w:hAnsi="Times New Roman"/>
          <w:color w:val="000000"/>
          <w:sz w:val="28"/>
          <w:lang w:val="ru-RU"/>
        </w:rPr>
        <w:t>:</w:t>
      </w:r>
    </w:p>
    <w:p w:rsidR="00D05B91" w:rsidRPr="00EC1A6A" w:rsidRDefault="006E5CC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D05B91" w:rsidRPr="00EC1A6A" w:rsidRDefault="006E5CC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D05B91" w:rsidRPr="00EC1A6A" w:rsidRDefault="006E5CC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D05B91" w:rsidRPr="00EC1A6A" w:rsidRDefault="006E5CC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D05B91" w:rsidRPr="00EC1A6A" w:rsidRDefault="006E5CC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D05B91" w:rsidRPr="00EC1A6A" w:rsidRDefault="006E5CC2">
      <w:pPr>
        <w:spacing w:after="0" w:line="264" w:lineRule="auto"/>
        <w:ind w:firstLine="600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C1A6A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D05B91" w:rsidRPr="00EC1A6A" w:rsidRDefault="006E5CC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D05B91" w:rsidRPr="00EC1A6A" w:rsidRDefault="006E5CC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05B91" w:rsidRPr="00EC1A6A" w:rsidRDefault="006E5CC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D05B91" w:rsidRPr="00EC1A6A" w:rsidRDefault="006E5CC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D05B91" w:rsidRPr="00EC1A6A" w:rsidRDefault="006E5CC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D05B91" w:rsidRPr="00EC1A6A" w:rsidRDefault="006E5CC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D05B91" w:rsidRPr="00EC1A6A" w:rsidRDefault="00D05B91">
      <w:pPr>
        <w:spacing w:after="0" w:line="264" w:lineRule="auto"/>
        <w:ind w:left="120"/>
        <w:jc w:val="both"/>
        <w:rPr>
          <w:lang w:val="ru-RU"/>
        </w:rPr>
      </w:pPr>
    </w:p>
    <w:p w:rsidR="00D05B91" w:rsidRPr="00EC1A6A" w:rsidRDefault="006E5CC2">
      <w:pPr>
        <w:spacing w:after="0" w:line="264" w:lineRule="auto"/>
        <w:ind w:left="120"/>
        <w:jc w:val="both"/>
        <w:rPr>
          <w:lang w:val="ru-RU"/>
        </w:rPr>
      </w:pPr>
      <w:r w:rsidRPr="00EC1A6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05B91" w:rsidRPr="00EC1A6A" w:rsidRDefault="00D05B91">
      <w:pPr>
        <w:spacing w:after="0" w:line="264" w:lineRule="auto"/>
        <w:ind w:left="120"/>
        <w:jc w:val="both"/>
        <w:rPr>
          <w:lang w:val="ru-RU"/>
        </w:rPr>
      </w:pPr>
    </w:p>
    <w:p w:rsidR="00D05B91" w:rsidRPr="00EC1A6A" w:rsidRDefault="006E5CC2">
      <w:pPr>
        <w:spacing w:after="0" w:line="264" w:lineRule="auto"/>
        <w:ind w:left="120"/>
        <w:jc w:val="both"/>
        <w:rPr>
          <w:lang w:val="ru-RU"/>
        </w:rPr>
      </w:pPr>
      <w:r w:rsidRPr="00EC1A6A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D05B91" w:rsidRPr="00EC1A6A" w:rsidRDefault="006E5CC2">
      <w:pPr>
        <w:spacing w:after="0" w:line="264" w:lineRule="auto"/>
        <w:ind w:left="120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 xml:space="preserve">К концу обучения в первом классе </w:t>
      </w:r>
      <w:proofErr w:type="gramStart"/>
      <w:r w:rsidRPr="00EC1A6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C1A6A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D05B91" w:rsidRPr="00EC1A6A" w:rsidRDefault="006E5CC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D05B91" w:rsidRDefault="006E5CC2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вычленять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звуки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05B91" w:rsidRPr="00EC1A6A" w:rsidRDefault="006E5CC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</w:t>
      </w:r>
      <w:proofErr w:type="spellStart"/>
      <w:r w:rsidRPr="00EC1A6A">
        <w:rPr>
          <w:rFonts w:ascii="Times New Roman" w:hAnsi="Times New Roman"/>
          <w:color w:val="000000"/>
          <w:sz w:val="28"/>
          <w:lang w:val="ru-RU"/>
        </w:rPr>
        <w:t>й</w:t>
      </w:r>
      <w:proofErr w:type="spellEnd"/>
      <w:r w:rsidRPr="00EC1A6A">
        <w:rPr>
          <w:rFonts w:ascii="Times New Roman" w:hAnsi="Times New Roman"/>
          <w:color w:val="000000"/>
          <w:sz w:val="28"/>
          <w:lang w:val="ru-RU"/>
        </w:rPr>
        <w:t>’] и гласный звук [и]);</w:t>
      </w:r>
    </w:p>
    <w:p w:rsidR="00D05B91" w:rsidRPr="00EC1A6A" w:rsidRDefault="006E5CC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D05B91" w:rsidRPr="00EC1A6A" w:rsidRDefault="006E5CC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D05B91" w:rsidRPr="00EC1A6A" w:rsidRDefault="006E5CC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D05B91" w:rsidRPr="00EC1A6A" w:rsidRDefault="006E5CC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D05B91" w:rsidRPr="00EC1A6A" w:rsidRDefault="006E5CC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 xml:space="preserve">обозначать на письме мягкость согласных звуков буквами е, ё, </w:t>
      </w:r>
      <w:proofErr w:type="spellStart"/>
      <w:r w:rsidRPr="00EC1A6A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EC1A6A">
        <w:rPr>
          <w:rFonts w:ascii="Times New Roman" w:hAnsi="Times New Roman"/>
          <w:color w:val="000000"/>
          <w:sz w:val="28"/>
          <w:lang w:val="ru-RU"/>
        </w:rPr>
        <w:t xml:space="preserve">, я и буквой </w:t>
      </w:r>
      <w:proofErr w:type="spellStart"/>
      <w:r w:rsidRPr="00EC1A6A">
        <w:rPr>
          <w:rFonts w:ascii="Times New Roman" w:hAnsi="Times New Roman"/>
          <w:color w:val="000000"/>
          <w:sz w:val="28"/>
          <w:lang w:val="ru-RU"/>
        </w:rPr>
        <w:t>ь</w:t>
      </w:r>
      <w:proofErr w:type="spellEnd"/>
      <w:r w:rsidRPr="00EC1A6A">
        <w:rPr>
          <w:rFonts w:ascii="Times New Roman" w:hAnsi="Times New Roman"/>
          <w:color w:val="000000"/>
          <w:sz w:val="28"/>
          <w:lang w:val="ru-RU"/>
        </w:rPr>
        <w:t xml:space="preserve"> в конце слова;</w:t>
      </w:r>
    </w:p>
    <w:p w:rsidR="00D05B91" w:rsidRPr="00EC1A6A" w:rsidRDefault="006E5CC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D05B91" w:rsidRPr="00EC1A6A" w:rsidRDefault="006E5CC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D05B91" w:rsidRPr="00EC1A6A" w:rsidRDefault="006E5CC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 w:rsidRPr="00EC1A6A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EC1A6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C1A6A">
        <w:rPr>
          <w:rFonts w:ascii="Times New Roman" w:hAnsi="Times New Roman"/>
          <w:color w:val="000000"/>
          <w:sz w:val="28"/>
          <w:lang w:val="ru-RU"/>
        </w:rPr>
        <w:t>ши</w:t>
      </w:r>
      <w:proofErr w:type="spellEnd"/>
      <w:r w:rsidRPr="00EC1A6A">
        <w:rPr>
          <w:rFonts w:ascii="Times New Roman" w:hAnsi="Times New Roman"/>
          <w:color w:val="000000"/>
          <w:sz w:val="28"/>
          <w:lang w:val="ru-RU"/>
        </w:rPr>
        <w:t xml:space="preserve"> (в положении под ударением), </w:t>
      </w:r>
      <w:proofErr w:type="spellStart"/>
      <w:r w:rsidRPr="00EC1A6A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EC1A6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C1A6A">
        <w:rPr>
          <w:rFonts w:ascii="Times New Roman" w:hAnsi="Times New Roman"/>
          <w:color w:val="000000"/>
          <w:sz w:val="28"/>
          <w:lang w:val="ru-RU"/>
        </w:rPr>
        <w:t>ща</w:t>
      </w:r>
      <w:proofErr w:type="spellEnd"/>
      <w:r w:rsidRPr="00EC1A6A">
        <w:rPr>
          <w:rFonts w:ascii="Times New Roman" w:hAnsi="Times New Roman"/>
          <w:color w:val="000000"/>
          <w:sz w:val="28"/>
          <w:lang w:val="ru-RU"/>
        </w:rPr>
        <w:t xml:space="preserve">, чу, </w:t>
      </w:r>
      <w:proofErr w:type="spellStart"/>
      <w:r w:rsidRPr="00EC1A6A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EC1A6A">
        <w:rPr>
          <w:rFonts w:ascii="Times New Roman" w:hAnsi="Times New Roman"/>
          <w:color w:val="000000"/>
          <w:sz w:val="28"/>
          <w:lang w:val="ru-RU"/>
        </w:rPr>
        <w:t>; непроверяемые гласные и согласные (перечень слов в орфографическом словаре учебника);</w:t>
      </w:r>
    </w:p>
    <w:p w:rsidR="00D05B91" w:rsidRPr="00EC1A6A" w:rsidRDefault="006E5CC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D05B91" w:rsidRPr="00EC1A6A" w:rsidRDefault="006E5CC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D05B91" w:rsidRPr="00EC1A6A" w:rsidRDefault="006E5CC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D05B91" w:rsidRDefault="006E5CC2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понимать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прослушанный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текст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05B91" w:rsidRPr="00EC1A6A" w:rsidRDefault="006E5CC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D05B91" w:rsidRPr="00EC1A6A" w:rsidRDefault="006E5CC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D05B91" w:rsidRPr="00EC1A6A" w:rsidRDefault="006E5CC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D05B91" w:rsidRPr="00EC1A6A" w:rsidRDefault="006E5CC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D05B91" w:rsidRPr="00EC1A6A" w:rsidRDefault="006E5CC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C1A6A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D05B91" w:rsidRPr="00EC1A6A" w:rsidRDefault="00D05B91">
      <w:pPr>
        <w:spacing w:after="0" w:line="264" w:lineRule="auto"/>
        <w:ind w:left="120"/>
        <w:jc w:val="both"/>
        <w:rPr>
          <w:lang w:val="ru-RU"/>
        </w:rPr>
      </w:pPr>
    </w:p>
    <w:p w:rsidR="00D05B91" w:rsidRPr="00EC1A6A" w:rsidRDefault="00D05B91">
      <w:pPr>
        <w:rPr>
          <w:lang w:val="ru-RU"/>
        </w:rPr>
        <w:sectPr w:rsidR="00D05B91" w:rsidRPr="00EC1A6A">
          <w:pgSz w:w="11906" w:h="16383"/>
          <w:pgMar w:top="1134" w:right="850" w:bottom="1134" w:left="1701" w:header="720" w:footer="720" w:gutter="0"/>
          <w:cols w:space="720"/>
        </w:sectPr>
      </w:pPr>
    </w:p>
    <w:p w:rsidR="00D05B91" w:rsidRDefault="006E5CC2">
      <w:pPr>
        <w:spacing w:after="0"/>
        <w:ind w:left="120"/>
      </w:pPr>
      <w:bookmarkStart w:id="8" w:name="block-28246378"/>
      <w:bookmarkEnd w:id="7"/>
      <w:r w:rsidRPr="00EC1A6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05B91" w:rsidRDefault="006E5C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D05B91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5B91" w:rsidRDefault="006E5C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5B91" w:rsidRDefault="00D05B9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5B91" w:rsidRDefault="006E5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5B91" w:rsidRDefault="00D05B9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5B91" w:rsidRDefault="006E5CC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5B91" w:rsidRDefault="006E5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5B91" w:rsidRDefault="00D05B91">
            <w:pPr>
              <w:spacing w:after="0"/>
              <w:ind w:left="135"/>
            </w:pPr>
          </w:p>
        </w:tc>
      </w:tr>
      <w:tr w:rsidR="00D05B9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5B91" w:rsidRDefault="00D05B9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5B91" w:rsidRDefault="00D05B91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05B91" w:rsidRDefault="006E5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5B91" w:rsidRDefault="00D05B91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05B91" w:rsidRDefault="006E5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5B91" w:rsidRDefault="00D05B91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05B91" w:rsidRDefault="006E5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5B91" w:rsidRDefault="00D05B9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5B91" w:rsidRDefault="00D05B91"/>
        </w:tc>
      </w:tr>
      <w:tr w:rsidR="00D05B9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5B91" w:rsidRDefault="006E5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D05B9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05B91" w:rsidRDefault="006E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05B91" w:rsidRDefault="006E5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05B91" w:rsidRDefault="006E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05B91" w:rsidRDefault="00D05B9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05B91" w:rsidRDefault="00D05B9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5B91" w:rsidRDefault="00D05B91">
            <w:pPr>
              <w:spacing w:after="0"/>
              <w:ind w:left="135"/>
            </w:pPr>
          </w:p>
        </w:tc>
      </w:tr>
      <w:tr w:rsidR="00D05B9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05B91" w:rsidRDefault="006E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05B91" w:rsidRDefault="006E5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05B91" w:rsidRDefault="006E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05B91" w:rsidRDefault="00D05B9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05B91" w:rsidRDefault="00D05B9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5B91" w:rsidRDefault="00D05B91">
            <w:pPr>
              <w:spacing w:after="0"/>
              <w:ind w:left="135"/>
            </w:pPr>
          </w:p>
        </w:tc>
      </w:tr>
      <w:tr w:rsidR="00D05B9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05B91" w:rsidRDefault="006E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05B91" w:rsidRDefault="006E5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05B91" w:rsidRDefault="006E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05B91" w:rsidRDefault="00D05B9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05B91" w:rsidRDefault="00D05B9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5B91" w:rsidRDefault="00D05B91">
            <w:pPr>
              <w:spacing w:after="0"/>
              <w:ind w:left="135"/>
            </w:pPr>
          </w:p>
        </w:tc>
      </w:tr>
      <w:tr w:rsidR="00D05B9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05B91" w:rsidRDefault="006E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05B91" w:rsidRDefault="006E5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05B91" w:rsidRDefault="006E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05B91" w:rsidRDefault="00D05B9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05B91" w:rsidRDefault="00D05B9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5B91" w:rsidRDefault="00D05B91">
            <w:pPr>
              <w:spacing w:after="0"/>
              <w:ind w:left="135"/>
            </w:pPr>
          </w:p>
        </w:tc>
      </w:tr>
      <w:tr w:rsidR="00D05B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5B91" w:rsidRDefault="006E5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05B91" w:rsidRDefault="006E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5B91" w:rsidRDefault="00D05B91"/>
        </w:tc>
      </w:tr>
      <w:tr w:rsidR="00D05B9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5B91" w:rsidRDefault="006E5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D05B9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05B91" w:rsidRDefault="006E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05B91" w:rsidRDefault="006E5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05B91" w:rsidRDefault="006E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05B91" w:rsidRDefault="00D05B9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05B91" w:rsidRDefault="00D05B9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5B91" w:rsidRDefault="00D05B91">
            <w:pPr>
              <w:spacing w:after="0"/>
              <w:ind w:left="135"/>
            </w:pPr>
          </w:p>
        </w:tc>
      </w:tr>
      <w:tr w:rsidR="00D05B9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05B91" w:rsidRDefault="006E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05B91" w:rsidRDefault="006E5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05B91" w:rsidRDefault="006E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05B91" w:rsidRDefault="00D05B9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05B91" w:rsidRDefault="00D05B9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5B91" w:rsidRDefault="00D05B91">
            <w:pPr>
              <w:spacing w:after="0"/>
              <w:ind w:left="135"/>
            </w:pPr>
          </w:p>
        </w:tc>
      </w:tr>
      <w:tr w:rsidR="00D05B9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05B91" w:rsidRDefault="006E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05B91" w:rsidRDefault="006E5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05B91" w:rsidRDefault="006E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05B91" w:rsidRDefault="00D05B9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05B91" w:rsidRDefault="00D05B9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5B91" w:rsidRDefault="00D05B91">
            <w:pPr>
              <w:spacing w:after="0"/>
              <w:ind w:left="135"/>
            </w:pPr>
          </w:p>
        </w:tc>
      </w:tr>
      <w:tr w:rsidR="00D05B9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05B91" w:rsidRDefault="006E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05B91" w:rsidRDefault="006E5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05B91" w:rsidRDefault="006E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05B91" w:rsidRDefault="00D05B9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05B91" w:rsidRDefault="00D05B9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5B91" w:rsidRDefault="00D05B91">
            <w:pPr>
              <w:spacing w:after="0"/>
              <w:ind w:left="135"/>
            </w:pPr>
          </w:p>
        </w:tc>
      </w:tr>
      <w:tr w:rsidR="00D05B9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05B91" w:rsidRDefault="006E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05B91" w:rsidRDefault="006E5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05B91" w:rsidRDefault="006E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05B91" w:rsidRDefault="00D05B9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05B91" w:rsidRDefault="00D05B9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5B91" w:rsidRDefault="00D05B91">
            <w:pPr>
              <w:spacing w:after="0"/>
              <w:ind w:left="135"/>
            </w:pPr>
          </w:p>
        </w:tc>
      </w:tr>
      <w:tr w:rsidR="00D05B9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05B91" w:rsidRDefault="006E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05B91" w:rsidRDefault="006E5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05B91" w:rsidRDefault="006E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05B91" w:rsidRDefault="00D05B9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05B91" w:rsidRDefault="00D05B9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5B91" w:rsidRDefault="00D05B91">
            <w:pPr>
              <w:spacing w:after="0"/>
              <w:ind w:left="135"/>
            </w:pPr>
          </w:p>
        </w:tc>
      </w:tr>
      <w:tr w:rsidR="00D05B9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05B91" w:rsidRDefault="006E5C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05B91" w:rsidRDefault="006E5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05B91" w:rsidRDefault="006E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05B91" w:rsidRDefault="00D05B9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05B91" w:rsidRDefault="00D05B9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5B91" w:rsidRDefault="00D05B91">
            <w:pPr>
              <w:spacing w:after="0"/>
              <w:ind w:left="135"/>
            </w:pPr>
          </w:p>
        </w:tc>
      </w:tr>
      <w:tr w:rsidR="00D05B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5B91" w:rsidRDefault="006E5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05B91" w:rsidRDefault="006E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5B91" w:rsidRDefault="00D05B91"/>
        </w:tc>
      </w:tr>
      <w:tr w:rsidR="00D05B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5B91" w:rsidRDefault="006E5C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05B91" w:rsidRDefault="006E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05B91" w:rsidRDefault="00D05B9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05B91" w:rsidRDefault="00D05B9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5B91" w:rsidRDefault="00D05B91">
            <w:pPr>
              <w:spacing w:after="0"/>
              <w:ind w:left="135"/>
            </w:pPr>
          </w:p>
        </w:tc>
      </w:tr>
      <w:tr w:rsidR="00D05B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5B91" w:rsidRPr="00EC1A6A" w:rsidRDefault="006E5CC2">
            <w:pPr>
              <w:spacing w:after="0"/>
              <w:ind w:left="135"/>
              <w:rPr>
                <w:lang w:val="ru-RU"/>
              </w:rPr>
            </w:pPr>
            <w:r w:rsidRPr="00EC1A6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05B91" w:rsidRDefault="006E5CC2">
            <w:pPr>
              <w:spacing w:after="0"/>
              <w:ind w:left="135"/>
              <w:jc w:val="center"/>
            </w:pPr>
            <w:r w:rsidRPr="00EC1A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05B91" w:rsidRDefault="006E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05B91" w:rsidRDefault="006E5C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5B91" w:rsidRDefault="00D05B91"/>
        </w:tc>
      </w:tr>
    </w:tbl>
    <w:p w:rsidR="00D05B91" w:rsidRDefault="00D05B91">
      <w:pPr>
        <w:sectPr w:rsidR="00D05B9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097A" w:rsidRDefault="00C3097A" w:rsidP="00C3097A">
      <w:pPr>
        <w:spacing w:after="0"/>
        <w:ind w:left="120"/>
      </w:pPr>
      <w:bookmarkStart w:id="9" w:name="block-28238341"/>
      <w:bookmarkEnd w:id="8"/>
      <w:r w:rsidRPr="006A6CC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C3097A" w:rsidRDefault="00C3097A" w:rsidP="00C3097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63"/>
        <w:gridCol w:w="4510"/>
        <w:gridCol w:w="1172"/>
        <w:gridCol w:w="1841"/>
        <w:gridCol w:w="1910"/>
        <w:gridCol w:w="1423"/>
        <w:gridCol w:w="2221"/>
      </w:tblGrid>
      <w:tr w:rsidR="00C3097A" w:rsidTr="0090796C">
        <w:trPr>
          <w:trHeight w:val="144"/>
          <w:tblCellSpacing w:w="20" w:type="nil"/>
        </w:trPr>
        <w:tc>
          <w:tcPr>
            <w:tcW w:w="9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3097A" w:rsidRDefault="00C3097A" w:rsidP="009233F2">
            <w:pPr>
              <w:spacing w:after="0"/>
              <w:ind w:left="135"/>
            </w:pPr>
          </w:p>
        </w:tc>
        <w:tc>
          <w:tcPr>
            <w:tcW w:w="4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3097A" w:rsidRDefault="00C3097A" w:rsidP="009233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3097A" w:rsidRDefault="00C3097A" w:rsidP="009233F2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097A" w:rsidRDefault="00C3097A" w:rsidP="009233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097A" w:rsidRDefault="00C3097A" w:rsidP="009233F2"/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3097A" w:rsidRDefault="00C3097A" w:rsidP="009233F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3097A" w:rsidRDefault="00C3097A" w:rsidP="009233F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3097A" w:rsidRDefault="00C3097A" w:rsidP="009233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097A" w:rsidRDefault="00C3097A" w:rsidP="009233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097A" w:rsidRDefault="00C3097A" w:rsidP="009233F2"/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Проводим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линии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Отрабатываем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линии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Ориентируемся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рабочей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строке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Пишем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Отрабатываем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, а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, а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Слогообразующая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, о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, о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, и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, и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ы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, у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, у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Повторяем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Н, </w:t>
            </w:r>
            <w:proofErr w:type="spell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Н, </w:t>
            </w:r>
            <w:proofErr w:type="spell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, с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, с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, к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, к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, т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, т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обозначаемых изучаемыми буквами: </w:t>
            </w:r>
            <w:proofErr w:type="gram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непарные</w:t>
            </w:r>
            <w:proofErr w:type="gramEnd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звонкие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, е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</w:t>
            </w:r>
            <w:proofErr w:type="gram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, е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, б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, б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</w:t>
            </w:r>
            <w:proofErr w:type="gram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 Я, я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обозначаемых изучаемыми буквами: парные по звонкости-глухости согласные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proofErr w:type="gram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Я, я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ь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ь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, ё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шипящих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, ё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Й, </w:t>
            </w:r>
            <w:proofErr w:type="spell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й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Й, </w:t>
            </w:r>
            <w:proofErr w:type="spell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й</w:t>
            </w:r>
            <w:proofErr w:type="spellEnd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. Особенность согласных звуков, обозначаемых изучаемыми буквами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Х, </w:t>
            </w:r>
            <w:proofErr w:type="spell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х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Х, </w:t>
            </w:r>
            <w:proofErr w:type="spell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х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Тренируемся подбирать слова, </w:t>
            </w: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соответствующие заданной модели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, э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, э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Ф, </w:t>
            </w:r>
            <w:proofErr w:type="spell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ф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Ф, </w:t>
            </w:r>
            <w:proofErr w:type="spell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ф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ъ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прописная буква в начале и знак в конце предложения.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правильно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 и предложение: сходство и различие. Как составить </w:t>
            </w:r>
            <w:proofErr w:type="spell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паредложение</w:t>
            </w:r>
            <w:proofErr w:type="spellEnd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 набора слов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предложений из набора форм слов. Отработка алгоритма записи </w:t>
            </w: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 и предложений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деформированных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рассказов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называющие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предметы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</w:t>
            </w:r>
            <w:proofErr w:type="gram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?, </w:t>
            </w:r>
            <w:proofErr w:type="gramEnd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что? Составление предложений из набора слов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называющие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предмета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</w:t>
            </w:r>
            <w:proofErr w:type="gram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вопросы</w:t>
            </w:r>
            <w:proofErr w:type="gramEnd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какой?, какая? какое?, какие?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называющие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предмета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</w:t>
            </w:r>
            <w:proofErr w:type="gram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?, </w:t>
            </w:r>
            <w:proofErr w:type="gramEnd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что сделать?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знакомства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Объяснительное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</w:t>
            </w:r>
            <w:proofErr w:type="gram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spellEnd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Й. Перенос слов со строки на строку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букв е, ё, </w:t>
            </w:r>
            <w:proofErr w:type="spell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spellEnd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, я. Как обозначить на письме мягкость согласных звуков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"мягкий знак" (</w:t>
            </w:r>
            <w:proofErr w:type="spell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ь</w:t>
            </w:r>
            <w:proofErr w:type="spellEnd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сочетаний </w:t>
            </w:r>
            <w:proofErr w:type="spell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. Шипящие согласные звуки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слов с сочетаниями </w:t>
            </w:r>
            <w:proofErr w:type="spell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. Объяснительное письмо слов и предложений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ши</w:t>
            </w:r>
            <w:proofErr w:type="spellEnd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ши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ща</w:t>
            </w:r>
            <w:proofErr w:type="spellEnd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чу, </w:t>
            </w:r>
            <w:proofErr w:type="spell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  <w:r w:rsidR="0090796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извинения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ща</w:t>
            </w:r>
            <w:proofErr w:type="spellEnd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чу, </w:t>
            </w:r>
            <w:proofErr w:type="spellStart"/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505" w:type="dxa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  <w:r w:rsidR="0090796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90796C"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Объяснительное письмо под диктовку слов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</w:pPr>
          </w:p>
        </w:tc>
      </w:tr>
      <w:tr w:rsidR="00C3097A" w:rsidTr="009079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097A" w:rsidRPr="006A6CCF" w:rsidRDefault="00C3097A" w:rsidP="009233F2">
            <w:pPr>
              <w:spacing w:after="0"/>
              <w:ind w:left="135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C3097A" w:rsidRPr="0090796C" w:rsidRDefault="00C3097A" w:rsidP="009233F2">
            <w:pPr>
              <w:spacing w:after="0"/>
              <w:ind w:left="135"/>
              <w:jc w:val="center"/>
              <w:rPr>
                <w:lang w:val="ru-RU"/>
              </w:rPr>
            </w:pPr>
            <w:r w:rsidRPr="006A6CC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0796C"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097A" w:rsidRDefault="00C3097A" w:rsidP="009233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097A" w:rsidRDefault="00C3097A" w:rsidP="009233F2"/>
        </w:tc>
      </w:tr>
    </w:tbl>
    <w:p w:rsidR="00C3097A" w:rsidRDefault="00C3097A" w:rsidP="00C3097A">
      <w:pPr>
        <w:sectPr w:rsidR="00C309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097A" w:rsidRDefault="00C3097A" w:rsidP="00C3097A">
      <w:pPr>
        <w:sectPr w:rsidR="00C309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097A" w:rsidRPr="006A6CCF" w:rsidRDefault="00C3097A" w:rsidP="00C3097A">
      <w:pPr>
        <w:spacing w:after="0" w:line="480" w:lineRule="auto"/>
        <w:ind w:left="120"/>
        <w:rPr>
          <w:lang w:val="ru-RU"/>
        </w:rPr>
      </w:pPr>
      <w:bookmarkStart w:id="10" w:name="block-28238340"/>
      <w:bookmarkEnd w:id="9"/>
    </w:p>
    <w:p w:rsidR="00C3097A" w:rsidRPr="006A6CCF" w:rsidRDefault="00C3097A" w:rsidP="00C3097A">
      <w:pPr>
        <w:rPr>
          <w:lang w:val="ru-RU"/>
        </w:rPr>
        <w:sectPr w:rsidR="00C3097A" w:rsidRPr="006A6CCF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C3097A" w:rsidRPr="006A6CCF" w:rsidRDefault="00C3097A" w:rsidP="00C3097A">
      <w:pPr>
        <w:rPr>
          <w:lang w:val="ru-RU"/>
        </w:rPr>
      </w:pPr>
    </w:p>
    <w:p w:rsidR="006E5CC2" w:rsidRPr="00EC1A6A" w:rsidRDefault="006E5CC2" w:rsidP="00C3097A">
      <w:pPr>
        <w:spacing w:after="0"/>
        <w:ind w:left="120"/>
        <w:rPr>
          <w:lang w:val="ru-RU"/>
        </w:rPr>
      </w:pPr>
    </w:p>
    <w:sectPr w:rsidR="006E5CC2" w:rsidRPr="00EC1A6A" w:rsidSect="00C3097A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26D79"/>
    <w:multiLevelType w:val="multilevel"/>
    <w:tmpl w:val="3A5C3C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D17A85"/>
    <w:multiLevelType w:val="multilevel"/>
    <w:tmpl w:val="3FDEAC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F00347"/>
    <w:multiLevelType w:val="multilevel"/>
    <w:tmpl w:val="CE2271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4F498D"/>
    <w:multiLevelType w:val="multilevel"/>
    <w:tmpl w:val="DC9032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3874372"/>
    <w:multiLevelType w:val="multilevel"/>
    <w:tmpl w:val="7F266A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F42CCC"/>
    <w:multiLevelType w:val="multilevel"/>
    <w:tmpl w:val="A01834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C4511E"/>
    <w:multiLevelType w:val="multilevel"/>
    <w:tmpl w:val="5DAACD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4C6773"/>
    <w:multiLevelType w:val="multilevel"/>
    <w:tmpl w:val="C1D6AD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08A1279"/>
    <w:multiLevelType w:val="multilevel"/>
    <w:tmpl w:val="BC942F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31D3C10"/>
    <w:multiLevelType w:val="multilevel"/>
    <w:tmpl w:val="FE2800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53343A1"/>
    <w:multiLevelType w:val="multilevel"/>
    <w:tmpl w:val="7E3E8D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68C0EA2"/>
    <w:multiLevelType w:val="multilevel"/>
    <w:tmpl w:val="FAA2BB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C102834"/>
    <w:multiLevelType w:val="multilevel"/>
    <w:tmpl w:val="F8E28F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24D68B3"/>
    <w:multiLevelType w:val="multilevel"/>
    <w:tmpl w:val="BE10E9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3476A2D"/>
    <w:multiLevelType w:val="multilevel"/>
    <w:tmpl w:val="198202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FB40E96"/>
    <w:multiLevelType w:val="multilevel"/>
    <w:tmpl w:val="7A9E8E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0A00371"/>
    <w:multiLevelType w:val="multilevel"/>
    <w:tmpl w:val="8F74BF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2004B3F"/>
    <w:multiLevelType w:val="multilevel"/>
    <w:tmpl w:val="E24C0E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2D229E3"/>
    <w:multiLevelType w:val="multilevel"/>
    <w:tmpl w:val="551ECB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7A67A1B"/>
    <w:multiLevelType w:val="multilevel"/>
    <w:tmpl w:val="3D1CB2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EE20926"/>
    <w:multiLevelType w:val="multilevel"/>
    <w:tmpl w:val="37528B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1A61C5A"/>
    <w:multiLevelType w:val="multilevel"/>
    <w:tmpl w:val="E4CC25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3D56585"/>
    <w:multiLevelType w:val="multilevel"/>
    <w:tmpl w:val="E26872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83F1F50"/>
    <w:multiLevelType w:val="multilevel"/>
    <w:tmpl w:val="00CAA4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AE96FBF"/>
    <w:multiLevelType w:val="multilevel"/>
    <w:tmpl w:val="6C4880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0137998"/>
    <w:multiLevelType w:val="multilevel"/>
    <w:tmpl w:val="13DA0C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02A793C"/>
    <w:multiLevelType w:val="multilevel"/>
    <w:tmpl w:val="AB2AE9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31E521A"/>
    <w:multiLevelType w:val="multilevel"/>
    <w:tmpl w:val="DCB827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48B781D"/>
    <w:multiLevelType w:val="multilevel"/>
    <w:tmpl w:val="9244DA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709041E"/>
    <w:multiLevelType w:val="multilevel"/>
    <w:tmpl w:val="588ECB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7782B0F"/>
    <w:multiLevelType w:val="multilevel"/>
    <w:tmpl w:val="151AF3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D8D7941"/>
    <w:multiLevelType w:val="multilevel"/>
    <w:tmpl w:val="A936FB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2154E11"/>
    <w:multiLevelType w:val="multilevel"/>
    <w:tmpl w:val="4DD65C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29D389A"/>
    <w:multiLevelType w:val="multilevel"/>
    <w:tmpl w:val="331652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456464F"/>
    <w:multiLevelType w:val="multilevel"/>
    <w:tmpl w:val="26DAE7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F8A166E"/>
    <w:multiLevelType w:val="multilevel"/>
    <w:tmpl w:val="4392B3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18"/>
  </w:num>
  <w:num w:numId="3">
    <w:abstractNumId w:val="8"/>
  </w:num>
  <w:num w:numId="4">
    <w:abstractNumId w:val="23"/>
  </w:num>
  <w:num w:numId="5">
    <w:abstractNumId w:val="5"/>
  </w:num>
  <w:num w:numId="6">
    <w:abstractNumId w:val="2"/>
  </w:num>
  <w:num w:numId="7">
    <w:abstractNumId w:val="10"/>
  </w:num>
  <w:num w:numId="8">
    <w:abstractNumId w:val="19"/>
  </w:num>
  <w:num w:numId="9">
    <w:abstractNumId w:val="29"/>
  </w:num>
  <w:num w:numId="10">
    <w:abstractNumId w:val="22"/>
  </w:num>
  <w:num w:numId="11">
    <w:abstractNumId w:val="1"/>
  </w:num>
  <w:num w:numId="12">
    <w:abstractNumId w:val="9"/>
  </w:num>
  <w:num w:numId="13">
    <w:abstractNumId w:val="32"/>
  </w:num>
  <w:num w:numId="14">
    <w:abstractNumId w:val="0"/>
  </w:num>
  <w:num w:numId="15">
    <w:abstractNumId w:val="17"/>
  </w:num>
  <w:num w:numId="16">
    <w:abstractNumId w:val="4"/>
  </w:num>
  <w:num w:numId="17">
    <w:abstractNumId w:val="34"/>
  </w:num>
  <w:num w:numId="18">
    <w:abstractNumId w:val="12"/>
  </w:num>
  <w:num w:numId="19">
    <w:abstractNumId w:val="31"/>
  </w:num>
  <w:num w:numId="20">
    <w:abstractNumId w:val="16"/>
  </w:num>
  <w:num w:numId="21">
    <w:abstractNumId w:val="21"/>
  </w:num>
  <w:num w:numId="22">
    <w:abstractNumId w:val="30"/>
  </w:num>
  <w:num w:numId="23">
    <w:abstractNumId w:val="28"/>
  </w:num>
  <w:num w:numId="24">
    <w:abstractNumId w:val="35"/>
  </w:num>
  <w:num w:numId="25">
    <w:abstractNumId w:val="26"/>
  </w:num>
  <w:num w:numId="26">
    <w:abstractNumId w:val="3"/>
  </w:num>
  <w:num w:numId="27">
    <w:abstractNumId w:val="27"/>
  </w:num>
  <w:num w:numId="28">
    <w:abstractNumId w:val="33"/>
  </w:num>
  <w:num w:numId="29">
    <w:abstractNumId w:val="15"/>
  </w:num>
  <w:num w:numId="30">
    <w:abstractNumId w:val="6"/>
  </w:num>
  <w:num w:numId="31">
    <w:abstractNumId w:val="14"/>
  </w:num>
  <w:num w:numId="32">
    <w:abstractNumId w:val="24"/>
  </w:num>
  <w:num w:numId="33">
    <w:abstractNumId w:val="25"/>
  </w:num>
  <w:num w:numId="34">
    <w:abstractNumId w:val="7"/>
  </w:num>
  <w:num w:numId="35">
    <w:abstractNumId w:val="11"/>
  </w:num>
  <w:num w:numId="3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hideSpellingErrors/>
  <w:proofState w:spelling="clean" w:grammar="clean"/>
  <w:defaultTabStop w:val="708"/>
  <w:characterSpacingControl w:val="doNotCompress"/>
  <w:compat/>
  <w:rsids>
    <w:rsidRoot w:val="00D05B91"/>
    <w:rsid w:val="006A3979"/>
    <w:rsid w:val="006E5CC2"/>
    <w:rsid w:val="00780DAA"/>
    <w:rsid w:val="0090796C"/>
    <w:rsid w:val="00A84C52"/>
    <w:rsid w:val="00C3097A"/>
    <w:rsid w:val="00D05B91"/>
    <w:rsid w:val="00E07F86"/>
    <w:rsid w:val="00E44BE8"/>
    <w:rsid w:val="00EC1A6A"/>
    <w:rsid w:val="00FC5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05B9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05B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6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orkprogram.edsoo.ru/templates/41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5" Type="http://schemas.openxmlformats.org/officeDocument/2006/relationships/hyperlink" Target="https://workprogram.edsoo.ru/templates/415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5427</Words>
  <Characters>30934</Characters>
  <Application>Microsoft Office Word</Application>
  <DocSecurity>0</DocSecurity>
  <Lines>257</Lines>
  <Paragraphs>72</Paragraphs>
  <ScaleCrop>false</ScaleCrop>
  <Company/>
  <LinksUpToDate>false</LinksUpToDate>
  <CharactersWithSpaces>36289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ученик3</cp:lastModifiedBy>
  <cp:revision>10</cp:revision>
  <cp:lastPrinted>2023-10-16T16:35:00Z</cp:lastPrinted>
  <dcterms:created xsi:type="dcterms:W3CDTF">2023-10-16T16:17:00Z</dcterms:created>
  <dcterms:modified xsi:type="dcterms:W3CDTF">2023-11-09T14:59:00Z</dcterms:modified>
</cp:coreProperties>
</file>